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3CF" w:rsidRDefault="00E233CF">
      <w:r>
        <w:t>от 05.02.2021</w:t>
      </w:r>
    </w:p>
    <w:p w:rsidR="00E233CF" w:rsidRDefault="00E233CF"/>
    <w:p w:rsidR="00E233CF" w:rsidRDefault="00E233CF">
      <w:r>
        <w:t>Решили: 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договоров, а именно:</w:t>
      </w:r>
    </w:p>
    <w:p w:rsidR="00E233CF" w:rsidRDefault="00E233CF">
      <w:r>
        <w:t>Общество с ограниченной ответственностью «ПРОЕКТНОЕ БЮРО» ИНН 3910005888</w:t>
      </w:r>
    </w:p>
    <w:p w:rsidR="00E233CF" w:rsidRDefault="00E233CF">
      <w:r>
        <w:t>Общество с ограниченной ответственностью «Авиатор» ИНН 7708359664</w:t>
      </w:r>
    </w:p>
    <w:p w:rsidR="00E233CF" w:rsidRDefault="00E233CF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E233CF"/>
    <w:rsid w:val="00045D12"/>
    <w:rsid w:val="0052439B"/>
    <w:rsid w:val="00B80071"/>
    <w:rsid w:val="00CF2800"/>
    <w:rsid w:val="00E113EE"/>
    <w:rsid w:val="00E233CF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542</Characters>
  <Application>Microsoft Office Word</Application>
  <DocSecurity>0</DocSecurity>
  <Lines>4</Lines>
  <Paragraphs>1</Paragraphs>
  <ScaleCrop>false</ScaleCrop>
  <Company/>
  <LinksUpToDate>false</LinksUpToDate>
  <CharactersWithSpaces>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2022-11-23T10:25:00Z</dcterms:created>
  <dcterms:modified xsi:type="dcterms:W3CDTF">2022-11-23T10:25:00Z</dcterms:modified>
</cp:coreProperties>
</file>